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62" w:rsidRPr="00EE6A28" w:rsidRDefault="00EF2B62" w:rsidP="00EE6A28">
      <w:pPr>
        <w:rPr>
          <w:b/>
          <w:sz w:val="40"/>
          <w:szCs w:val="40"/>
          <w:lang w:val="en-US"/>
        </w:rPr>
      </w:pPr>
    </w:p>
    <w:p w:rsidR="00EF2B62" w:rsidRPr="00830BA2" w:rsidRDefault="00EF2B62" w:rsidP="00EF2B6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830B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Workshop on Computational Data Analysis and Numerical Methods</w:t>
      </w:r>
    </w:p>
    <w:p w:rsidR="00EE6A28" w:rsidRDefault="00EE6A28" w:rsidP="00EF2B62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</w:pPr>
    </w:p>
    <w:p w:rsidR="00331825" w:rsidRPr="00430F73" w:rsidRDefault="001C6235" w:rsidP="00331825">
      <w:pPr>
        <w:pStyle w:val="HTMLpr-formatado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212121"/>
          <w:sz w:val="32"/>
          <w:szCs w:val="32"/>
          <w:lang w:val="en-US"/>
        </w:rPr>
        <w:t>Registration</w:t>
      </w:r>
      <w:r w:rsidR="00331825" w:rsidRPr="00430F73">
        <w:rPr>
          <w:rFonts w:ascii="Times New Roman" w:hAnsi="Times New Roman" w:cs="Times New Roman"/>
          <w:b/>
          <w:color w:val="212121"/>
          <w:sz w:val="32"/>
          <w:szCs w:val="32"/>
          <w:lang w:val="en-US"/>
        </w:rPr>
        <w:t xml:space="preserve"> Form</w:t>
      </w:r>
    </w:p>
    <w:p w:rsidR="00331825" w:rsidRPr="00430F73" w:rsidRDefault="00331825" w:rsidP="0033182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</w:p>
    <w:p w:rsidR="00EF2B62" w:rsidRPr="00331825" w:rsidRDefault="00331825" w:rsidP="0033182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33182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Note: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3182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en-US"/>
        </w:rPr>
        <w:t xml:space="preserve">Send the </w:t>
      </w:r>
      <w:r w:rsidR="001C623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en-US"/>
        </w:rPr>
        <w:t>registration</w:t>
      </w:r>
      <w:bookmarkStart w:id="0" w:name="_GoBack"/>
      <w:bookmarkEnd w:id="0"/>
      <w:r w:rsidRPr="0033182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en-US"/>
        </w:rPr>
        <w:t xml:space="preserve"> form with the communication/poster template to</w:t>
      </w:r>
      <w:r w:rsidR="00EE6A28" w:rsidRPr="00331825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: </w:t>
      </w:r>
      <w:hyperlink r:id="rId5" w:history="1">
        <w:r w:rsidRPr="00331825">
          <w:rPr>
            <w:rStyle w:val="Hiperligao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carla.santos@ipbeja.pt</w:t>
        </w:r>
      </w:hyperlink>
    </w:p>
    <w:p w:rsidR="00EE6A28" w:rsidRDefault="00EE6A28" w:rsidP="00EF2B62">
      <w:pPr>
        <w:jc w:val="center"/>
        <w:rPr>
          <w:sz w:val="40"/>
          <w:szCs w:val="40"/>
          <w:lang w:val="en-US"/>
        </w:rPr>
      </w:pPr>
    </w:p>
    <w:p w:rsidR="00830BA2" w:rsidRPr="00331825" w:rsidRDefault="00830BA2" w:rsidP="00EF2B62">
      <w:pPr>
        <w:jc w:val="center"/>
        <w:rPr>
          <w:sz w:val="40"/>
          <w:szCs w:val="40"/>
          <w:lang w:val="en-US"/>
        </w:rPr>
      </w:pPr>
    </w:p>
    <w:tbl>
      <w:tblPr>
        <w:tblStyle w:val="Tabelacomgrelha"/>
        <w:tblW w:w="10349" w:type="dxa"/>
        <w:tblInd w:w="-743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EF2B62" w:rsidRPr="001C6235" w:rsidTr="00B2160D">
        <w:tc>
          <w:tcPr>
            <w:tcW w:w="3828" w:type="dxa"/>
          </w:tcPr>
          <w:p w:rsidR="00EF2B62" w:rsidRPr="00830BA2" w:rsidRDefault="00EF2B62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EF2B62" w:rsidRPr="00830BA2" w:rsidRDefault="00EF2B62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2B62" w:rsidRPr="00331825" w:rsidTr="00B2160D">
        <w:tc>
          <w:tcPr>
            <w:tcW w:w="3828" w:type="dxa"/>
          </w:tcPr>
          <w:p w:rsidR="00EF2B62" w:rsidRPr="00830BA2" w:rsidRDefault="00331825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521" w:type="dxa"/>
          </w:tcPr>
          <w:p w:rsidR="00EF2B62" w:rsidRPr="00830BA2" w:rsidRDefault="00EF2B62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José </w:t>
            </w:r>
            <w:r w:rsidR="00842D40"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Miguel</w:t>
            </w:r>
          </w:p>
        </w:tc>
      </w:tr>
      <w:tr w:rsidR="00EF2B62" w:rsidRPr="001C6235" w:rsidTr="00B2160D">
        <w:tc>
          <w:tcPr>
            <w:tcW w:w="3828" w:type="dxa"/>
          </w:tcPr>
          <w:p w:rsidR="00EF2B62" w:rsidRDefault="00331825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proofErr w:type="spellEnd"/>
          </w:p>
          <w:p w:rsidR="00430F73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F73" w:rsidRPr="00830BA2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521" w:type="dxa"/>
          </w:tcPr>
          <w:p w:rsidR="00EF2B62" w:rsidRPr="001C6235" w:rsidRDefault="00331825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62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 w:rsidR="00430F73" w:rsidRPr="001C62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0F73" w:rsidRPr="001C6235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30F73" w:rsidRPr="00430F73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1D Models for Blood Flow in Small Vessels</w:t>
            </w:r>
          </w:p>
        </w:tc>
      </w:tr>
      <w:tr w:rsidR="00EF2B62" w:rsidRPr="001C6235" w:rsidTr="00B2160D">
        <w:tc>
          <w:tcPr>
            <w:tcW w:w="3828" w:type="dxa"/>
          </w:tcPr>
          <w:p w:rsidR="00EF2B62" w:rsidRDefault="00EF2B62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Poster</w:t>
            </w:r>
            <w:proofErr w:type="gramEnd"/>
          </w:p>
          <w:p w:rsidR="00430F73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F73" w:rsidRPr="00830BA2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521" w:type="dxa"/>
          </w:tcPr>
          <w:p w:rsidR="00EF2B62" w:rsidRPr="001C6235" w:rsidRDefault="00331825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62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</w:p>
          <w:p w:rsidR="00430F73" w:rsidRPr="001C6235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30F73" w:rsidRPr="00430F73" w:rsidRDefault="00430F73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Axisymmetric Motion of a Proposed Generalized Non-Newtonian Fluid Model with Shear-dependent Viscoelastic Effects</w:t>
            </w:r>
          </w:p>
        </w:tc>
      </w:tr>
      <w:tr w:rsidR="00EF2B62" w:rsidRPr="00331825" w:rsidTr="00B2160D">
        <w:tc>
          <w:tcPr>
            <w:tcW w:w="3828" w:type="dxa"/>
          </w:tcPr>
          <w:p w:rsidR="00EF2B62" w:rsidRPr="00830BA2" w:rsidRDefault="00EF2B62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6521" w:type="dxa"/>
          </w:tcPr>
          <w:p w:rsidR="00EF2B62" w:rsidRPr="00830BA2" w:rsidRDefault="00EF2B62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842D40"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miguel</w:t>
            </w:r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@iiii.pt</w:t>
            </w:r>
            <w:proofErr w:type="gramEnd"/>
          </w:p>
        </w:tc>
      </w:tr>
      <w:tr w:rsidR="00EF2B62" w:rsidRPr="00331825" w:rsidTr="00B2160D">
        <w:tc>
          <w:tcPr>
            <w:tcW w:w="3828" w:type="dxa"/>
          </w:tcPr>
          <w:p w:rsidR="00EF2B62" w:rsidRPr="00830BA2" w:rsidRDefault="00331825" w:rsidP="00331825">
            <w:pPr>
              <w:pStyle w:val="HTMLpr-formatado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830BA2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"/>
              </w:rPr>
              <w:t>Institution</w:t>
            </w:r>
          </w:p>
        </w:tc>
        <w:tc>
          <w:tcPr>
            <w:tcW w:w="6521" w:type="dxa"/>
          </w:tcPr>
          <w:p w:rsidR="00EF2B62" w:rsidRPr="00830BA2" w:rsidRDefault="00EF2B62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Universidade </w:t>
            </w:r>
            <w:r w:rsidR="00842D40"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de Évora</w:t>
            </w:r>
          </w:p>
        </w:tc>
      </w:tr>
      <w:tr w:rsidR="00EF2B62" w:rsidRPr="00331825" w:rsidTr="00B2160D">
        <w:tc>
          <w:tcPr>
            <w:tcW w:w="3828" w:type="dxa"/>
          </w:tcPr>
          <w:p w:rsidR="00EF2B62" w:rsidRPr="00830BA2" w:rsidRDefault="00331825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BA2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Department</w:t>
            </w:r>
            <w:proofErr w:type="spellEnd"/>
          </w:p>
        </w:tc>
        <w:tc>
          <w:tcPr>
            <w:tcW w:w="6521" w:type="dxa"/>
          </w:tcPr>
          <w:p w:rsidR="00EF2B62" w:rsidRPr="00830BA2" w:rsidRDefault="00842D40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</w:tr>
      <w:tr w:rsidR="00EF2B62" w:rsidRPr="00331825" w:rsidTr="00B2160D">
        <w:tc>
          <w:tcPr>
            <w:tcW w:w="3828" w:type="dxa"/>
          </w:tcPr>
          <w:p w:rsidR="00EF2B62" w:rsidRPr="00830BA2" w:rsidRDefault="00331825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Scientific</w:t>
            </w:r>
            <w:proofErr w:type="spellEnd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6521" w:type="dxa"/>
          </w:tcPr>
          <w:p w:rsidR="00EF2B62" w:rsidRPr="00830BA2" w:rsidRDefault="00842D40" w:rsidP="00DD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CIMA-</w:t>
            </w:r>
            <w:r w:rsidRPr="0083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Centro de Investigação em Matemática e Aplicações</w:t>
            </w:r>
          </w:p>
        </w:tc>
      </w:tr>
      <w:tr w:rsidR="00EF2B62" w:rsidRPr="00331825" w:rsidTr="00B2160D">
        <w:tc>
          <w:tcPr>
            <w:tcW w:w="3828" w:type="dxa"/>
          </w:tcPr>
          <w:p w:rsidR="00830BA2" w:rsidRPr="00430F73" w:rsidRDefault="00830BA2" w:rsidP="0083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825" w:rsidRPr="00830BA2" w:rsidRDefault="00331825" w:rsidP="0083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Workshop Dinner on 27.10.17, dinner price to indicate in</w:t>
            </w:r>
            <w:r w:rsidR="00830BA2" w:rsidRPr="00830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time</w:t>
            </w:r>
          </w:p>
        </w:tc>
        <w:tc>
          <w:tcPr>
            <w:tcW w:w="6521" w:type="dxa"/>
          </w:tcPr>
          <w:p w:rsidR="00EF2B62" w:rsidRPr="00830BA2" w:rsidRDefault="00EF2B62" w:rsidP="0083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60D" w:rsidRPr="00830BA2" w:rsidRDefault="00331825" w:rsidP="0083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proofErr w:type="spellEnd"/>
            <w:r w:rsidR="0083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 w:rsidR="0083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0BA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gramEnd"/>
          </w:p>
        </w:tc>
      </w:tr>
    </w:tbl>
    <w:p w:rsidR="00EF2B62" w:rsidRPr="00331825" w:rsidRDefault="00EF2B62" w:rsidP="00EF2B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B62" w:rsidRPr="00EF2B62" w:rsidRDefault="00EF2B62"/>
    <w:sectPr w:rsidR="00EF2B62" w:rsidRPr="00EF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62"/>
    <w:rsid w:val="001C6235"/>
    <w:rsid w:val="002B4A6E"/>
    <w:rsid w:val="00331825"/>
    <w:rsid w:val="00361080"/>
    <w:rsid w:val="00430F73"/>
    <w:rsid w:val="00457637"/>
    <w:rsid w:val="00607323"/>
    <w:rsid w:val="00830BA2"/>
    <w:rsid w:val="00842D40"/>
    <w:rsid w:val="00A35562"/>
    <w:rsid w:val="00B2160D"/>
    <w:rsid w:val="00C04065"/>
    <w:rsid w:val="00EE6A28"/>
    <w:rsid w:val="00E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-formatado">
    <w:name w:val="HTML Preformatted"/>
    <w:basedOn w:val="Normal"/>
    <w:link w:val="HTMLpr-formatadoCarcter"/>
    <w:uiPriority w:val="99"/>
    <w:unhideWhenUsed/>
    <w:rsid w:val="00331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331825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31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-formatado">
    <w:name w:val="HTML Preformatted"/>
    <w:basedOn w:val="Normal"/>
    <w:link w:val="HTMLpr-formatadoCarcter"/>
    <w:uiPriority w:val="99"/>
    <w:unhideWhenUsed/>
    <w:rsid w:val="00331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331825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31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a.santos@ipbeja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13</cp:revision>
  <dcterms:created xsi:type="dcterms:W3CDTF">2017-07-21T09:23:00Z</dcterms:created>
  <dcterms:modified xsi:type="dcterms:W3CDTF">2017-09-16T08:37:00Z</dcterms:modified>
</cp:coreProperties>
</file>